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16" w:rsidRDefault="00B65A16" w:rsidP="00B65A16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9348C6">
        <w:rPr>
          <w:rFonts w:ascii="Times New Roman" w:hAnsi="Times New Roman" w:cs="Times New Roman"/>
          <w:sz w:val="28"/>
          <w:szCs w:val="28"/>
        </w:rPr>
        <w:t>Приложение 1</w:t>
      </w:r>
      <w:r w:rsidRPr="009348C6">
        <w:rPr>
          <w:rFonts w:ascii="Times New Roman" w:hAnsi="Times New Roman" w:cs="Times New Roman"/>
          <w:sz w:val="28"/>
          <w:szCs w:val="28"/>
        </w:rPr>
        <w:tab/>
      </w:r>
    </w:p>
    <w:p w:rsidR="00B65A16" w:rsidRDefault="00B65A16" w:rsidP="00B65A16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9348C6">
        <w:rPr>
          <w:rFonts w:ascii="Times New Roman" w:hAnsi="Times New Roman" w:cs="Times New Roman"/>
          <w:sz w:val="28"/>
          <w:szCs w:val="28"/>
        </w:rPr>
        <w:t xml:space="preserve">к </w:t>
      </w:r>
      <w:r w:rsidR="00EA2DEB">
        <w:rPr>
          <w:rFonts w:ascii="Times New Roman" w:hAnsi="Times New Roman" w:cs="Times New Roman"/>
          <w:sz w:val="28"/>
          <w:szCs w:val="28"/>
        </w:rPr>
        <w:t>распоряжению</w:t>
      </w:r>
      <w:r w:rsidRPr="00934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A16" w:rsidRDefault="00B65A16" w:rsidP="00B65A16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9348C6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proofErr w:type="gramStart"/>
      <w:r w:rsidRPr="009348C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348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A16" w:rsidRDefault="00B65A16" w:rsidP="00B65A1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9348C6">
        <w:rPr>
          <w:rFonts w:ascii="Times New Roman" w:hAnsi="Times New Roman" w:cs="Times New Roman"/>
          <w:sz w:val="28"/>
          <w:szCs w:val="28"/>
        </w:rPr>
        <w:t>Успенский район</w:t>
      </w:r>
      <w:r w:rsidRPr="009348C6">
        <w:rPr>
          <w:rFonts w:ascii="Times New Roman" w:hAnsi="Times New Roman" w:cs="Times New Roman"/>
          <w:sz w:val="28"/>
          <w:szCs w:val="28"/>
        </w:rPr>
        <w:tab/>
      </w:r>
    </w:p>
    <w:p w:rsidR="00B65A16" w:rsidRDefault="00B65A16" w:rsidP="00B65A1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8C6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9348C6">
        <w:rPr>
          <w:rFonts w:ascii="Times New Roman" w:hAnsi="Times New Roman" w:cs="Times New Roman"/>
          <w:sz w:val="28"/>
          <w:szCs w:val="28"/>
        </w:rPr>
        <w:t>_______________</w:t>
      </w:r>
      <w:proofErr w:type="gramStart"/>
      <w:r w:rsidRPr="009348C6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Pr="009348C6">
        <w:rPr>
          <w:rFonts w:ascii="Times New Roman" w:hAnsi="Times New Roman" w:cs="Times New Roman"/>
          <w:sz w:val="28"/>
          <w:szCs w:val="28"/>
        </w:rPr>
        <w:t>. №______</w:t>
      </w:r>
    </w:p>
    <w:p w:rsidR="00B65A16" w:rsidRDefault="00B65A16" w:rsidP="00B65A1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5A16" w:rsidRDefault="00B65A16" w:rsidP="00B65A1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5A16" w:rsidRDefault="00B65A16" w:rsidP="00B7014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65A16" w:rsidRPr="00B65A16" w:rsidRDefault="00BA3DFE" w:rsidP="00B65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65A16">
        <w:rPr>
          <w:rFonts w:ascii="Times New Roman" w:eastAsia="Times New Roman" w:hAnsi="Times New Roman" w:cs="Times New Roman"/>
          <w:b/>
          <w:sz w:val="32"/>
          <w:szCs w:val="32"/>
        </w:rPr>
        <w:t>СПИСОК</w:t>
      </w:r>
    </w:p>
    <w:p w:rsidR="00BA3DFE" w:rsidRPr="00B65A16" w:rsidRDefault="00BA3DFE" w:rsidP="00BA3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65A16">
        <w:rPr>
          <w:rFonts w:ascii="Times New Roman" w:eastAsia="Times New Roman" w:hAnsi="Times New Roman" w:cs="Times New Roman"/>
          <w:b/>
          <w:sz w:val="32"/>
          <w:szCs w:val="32"/>
        </w:rPr>
        <w:t>кандидатов, включенных  в резерв управленческих кадров</w:t>
      </w:r>
    </w:p>
    <w:p w:rsidR="007C70A6" w:rsidRPr="00B65A16" w:rsidRDefault="00BA3DFE" w:rsidP="00BA3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65A16">
        <w:rPr>
          <w:rFonts w:ascii="Times New Roman" w:eastAsia="Times New Roman" w:hAnsi="Times New Roman" w:cs="Times New Roman"/>
          <w:b/>
          <w:sz w:val="32"/>
          <w:szCs w:val="32"/>
        </w:rPr>
        <w:t xml:space="preserve"> муниципального образования Успенский район</w:t>
      </w:r>
      <w:r w:rsidR="007C70A6" w:rsidRPr="00B65A16">
        <w:rPr>
          <w:rFonts w:ascii="Times New Roman" w:eastAsia="Times New Roman" w:hAnsi="Times New Roman" w:cs="Times New Roman"/>
          <w:b/>
          <w:sz w:val="32"/>
          <w:szCs w:val="32"/>
        </w:rPr>
        <w:t xml:space="preserve">  </w:t>
      </w:r>
    </w:p>
    <w:p w:rsidR="00BA3DFE" w:rsidRDefault="00BA3DFE" w:rsidP="00BA3D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A3DFE" w:rsidRPr="007C70A6" w:rsidRDefault="00BA3DFE" w:rsidP="00BA3D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08"/>
        <w:gridCol w:w="3936"/>
        <w:gridCol w:w="2883"/>
        <w:gridCol w:w="2469"/>
      </w:tblGrid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BA3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замещаемой должности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Целевая должность резерва </w:t>
            </w:r>
          </w:p>
        </w:tc>
      </w:tr>
      <w:tr w:rsidR="007C70A6" w:rsidRPr="007C70A6" w:rsidTr="00B65A16">
        <w:trPr>
          <w:tblCellSpacing w:w="0" w:type="dxa"/>
        </w:trPr>
        <w:tc>
          <w:tcPr>
            <w:tcW w:w="979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1. Муниципальные должности в муницип</w:t>
            </w:r>
            <w:r w:rsidR="00BA3DFE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альном образовании Успенский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(в том числе главы </w:t>
            </w:r>
            <w:proofErr w:type="gramStart"/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</w:t>
            </w:r>
            <w:proofErr w:type="gramEnd"/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сельских поселений)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Тороп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Евгений Иванович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заместитель главы муниципального образования Успенский район по вопросам АПК, начальник управления сельского хозяйства  администрации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Буланов Андрей Николаевич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70144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BA3DFE">
              <w:rPr>
                <w:rFonts w:ascii="Times New Roman" w:eastAsia="Times New Roman" w:hAnsi="Times New Roman" w:cs="Times New Roman"/>
                <w:sz w:val="24"/>
                <w:szCs w:val="24"/>
              </w:rPr>
              <w:t>аламинского</w:t>
            </w:r>
            <w:proofErr w:type="spellEnd"/>
            <w:r w:rsidR="00BA3D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A3DFE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r w:rsidR="00BA3D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Успенский район. Глава Успенского сельского посел</w:t>
            </w:r>
            <w:r w:rsidR="00B7014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A3DFE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Pr="007C70A6" w:rsidRDefault="00BA3DFE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Буркот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Успенского сельского поселения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Сергеевич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140CA1" w:rsidP="00140CA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Юрист администрации У</w:t>
            </w:r>
            <w:r w:rsidR="00BA3DFE">
              <w:rPr>
                <w:rFonts w:ascii="Times New Roman" w:eastAsia="Times New Roman" w:hAnsi="Times New Roman" w:cs="Times New Roman"/>
                <w:sz w:val="24"/>
                <w:szCs w:val="24"/>
              </w:rPr>
              <w:t>спенского сельского поселения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сельского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Pr="007C70A6" w:rsidRDefault="00BA3DFE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 Денис Александрович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86565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Прикубанского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сельского поселения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Максим Викторович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B0058F" w:rsidRDefault="00B0058F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proofErr w:type="spellStart"/>
            <w:r w:rsidRPr="00B0058F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Коноковского</w:t>
            </w:r>
            <w:proofErr w:type="spellEnd"/>
            <w:r w:rsidRPr="00B005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Успенского района по жилищно-коммунальному хозяйству, гражданской обороне, чрезвычайным ситуациям, пожарной безопасности, безопасности дорожного движения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сельского поселения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Хорольцова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</w:t>
            </w:r>
            <w:r w:rsidR="004943A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Анатольевна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3E68C0" w:rsidP="003E68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8C0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помощник депутата Законодательного Собрания Краснодарского </w:t>
            </w:r>
            <w:r w:rsidRPr="003E68C0"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lastRenderedPageBreak/>
              <w:t xml:space="preserve">края шестого созыва </w:t>
            </w:r>
            <w:proofErr w:type="spellStart"/>
            <w:r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>Шатохина</w:t>
            </w:r>
            <w:proofErr w:type="spellEnd"/>
            <w:r>
              <w:rPr>
                <w:rFonts w:ascii="Times New Roman" w:hAnsi="Times New Roman" w:cs="Times New Roman"/>
                <w:color w:val="272727"/>
                <w:sz w:val="24"/>
                <w:szCs w:val="24"/>
                <w:shd w:val="clear" w:color="auto" w:fill="FFFFFF"/>
              </w:rPr>
              <w:t xml:space="preserve"> С.В.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лава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Медоний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Федор Борисович</w:t>
            </w:r>
            <w:r w:rsidR="00B701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A71729" w:rsidRDefault="00180A9B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729">
              <w:rPr>
                <w:rFonts w:ascii="Times New Roman" w:hAnsi="Times New Roman" w:cs="Times New Roman"/>
                <w:sz w:val="24"/>
                <w:szCs w:val="24"/>
              </w:rPr>
              <w:t xml:space="preserve">Атаман </w:t>
            </w:r>
            <w:proofErr w:type="spellStart"/>
            <w:r w:rsidRPr="00A71729">
              <w:rPr>
                <w:rFonts w:ascii="Times New Roman" w:hAnsi="Times New Roman" w:cs="Times New Roman"/>
                <w:sz w:val="24"/>
                <w:szCs w:val="24"/>
              </w:rPr>
              <w:t>Убеженского</w:t>
            </w:r>
            <w:proofErr w:type="spellEnd"/>
            <w:r w:rsidRPr="00A71729">
              <w:rPr>
                <w:rFonts w:ascii="Times New Roman" w:hAnsi="Times New Roman" w:cs="Times New Roman"/>
                <w:sz w:val="24"/>
                <w:szCs w:val="24"/>
              </w:rPr>
              <w:t xml:space="preserve"> хуторского казачьего общества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сельского поселения </w:t>
            </w:r>
          </w:p>
          <w:p w:rsidR="00B70144" w:rsidRPr="007C70A6" w:rsidRDefault="00B70144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0144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Викторович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180A9B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Убеженского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сельского поселения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Анатольевна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0D4A2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МБОУСОШ №10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сельского поселения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A3DFE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Надежда Анатольевна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0D4A26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Маламинского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сельского поселения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Pr="007C70A6" w:rsidRDefault="00C66CCD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Default="00C66CCD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Филимонова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Эльнара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Pr="007C70A6" w:rsidRDefault="000C7BBD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администрации Николаевского сельского поселения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Pr="007C70A6" w:rsidRDefault="00C66CCD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сельского поселения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Pr="007C70A6" w:rsidRDefault="00C66CCD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Default="00C66CCD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Клепацкая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Pr="007C70A6" w:rsidRDefault="00A5635E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ООШ №8 ст.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Успенский район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3DFE" w:rsidRPr="007C70A6" w:rsidRDefault="00C66CCD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сельского поселения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Pr="007C70A6" w:rsidRDefault="00C66CCD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Default="00C66CCD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Малова Элеонора Александровна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Pr="007C70A6" w:rsidRDefault="00D86565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Вольненского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CCD" w:rsidRDefault="00C66CC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2C1916">
              <w:rPr>
                <w:rFonts w:ascii="Times New Roman" w:eastAsia="Times New Roman" w:hAnsi="Times New Roman" w:cs="Times New Roman"/>
                <w:sz w:val="24"/>
                <w:szCs w:val="24"/>
              </w:rPr>
              <w:t>лава сельского поселения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Pr="007C70A6" w:rsidRDefault="00C66CCD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Default="00C66CCD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Петренко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Николаевна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Pr="007C70A6" w:rsidRDefault="00E24EDC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1 категории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Трехсельского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CCD" w:rsidRDefault="00C66CC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2C1916">
              <w:rPr>
                <w:rFonts w:ascii="Times New Roman" w:eastAsia="Times New Roman" w:hAnsi="Times New Roman" w:cs="Times New Roman"/>
                <w:sz w:val="24"/>
                <w:szCs w:val="24"/>
              </w:rPr>
              <w:t>лава сельского поселения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Default="00C66CCD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Светлана Александровна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Pr="007C70A6" w:rsidRDefault="00E24EDC" w:rsidP="00BA3D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Инспектор ВУС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Трехсельского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6CCD" w:rsidRDefault="00C66CCD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2C1916">
              <w:rPr>
                <w:rFonts w:ascii="Times New Roman" w:eastAsia="Times New Roman" w:hAnsi="Times New Roman" w:cs="Times New Roman"/>
                <w:sz w:val="24"/>
                <w:szCs w:val="24"/>
              </w:rPr>
              <w:t>лава сельского поселения</w:t>
            </w:r>
          </w:p>
        </w:tc>
      </w:tr>
      <w:tr w:rsidR="007C70A6" w:rsidRPr="007C70A6" w:rsidTr="00B65A16">
        <w:trPr>
          <w:tblCellSpacing w:w="0" w:type="dxa"/>
        </w:trPr>
        <w:tc>
          <w:tcPr>
            <w:tcW w:w="979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2. Должности, относящиеся к высшей группе должностей муниципальной службы муниципа</w:t>
            </w:r>
            <w:r w:rsidR="00C66CCD"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образования Успенский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(заместитель главы муниципально</w:t>
            </w:r>
            <w:r w:rsidR="00C6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район)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Pr="007C70A6" w:rsidRDefault="00C66CCD" w:rsidP="00C66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Насилевская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Викторовна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C66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специалист, главный агроном управления сельского хозяйства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C66CCD" w:rsidP="00C66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Первый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вопросам АПК, начальник управления сельского хозяйства администрации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C66CCD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CCD" w:rsidRPr="007C70A6" w:rsidRDefault="00C66CCD" w:rsidP="00C66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Геворкян Светлана Григорьевна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C66CCD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делопроизводства и организационно-кадровой работы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</w:t>
            </w:r>
            <w:r w:rsidR="00C6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="00C66CCD">
              <w:rPr>
                <w:rFonts w:ascii="Times New Roman" w:eastAsia="Times New Roman" w:hAnsi="Times New Roman" w:cs="Times New Roman"/>
                <w:sz w:val="24"/>
                <w:szCs w:val="24"/>
              </w:rPr>
              <w:t>, управляющий делами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C66CCD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Срабян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Рубен Сергеевич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35E" w:rsidRDefault="00C66CCD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имущественных отношений </w:t>
            </w:r>
          </w:p>
          <w:p w:rsidR="007C70A6" w:rsidRPr="007C70A6" w:rsidRDefault="00C66CCD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развития инвестиций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заместитель главы муниципа</w:t>
            </w:r>
            <w:r w:rsidR="00C6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  <w:r w:rsidR="00E74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r w:rsidR="00E74D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вопросам экономического развития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74DC0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Онищко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74DC0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экономики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74DC0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вопросам экономического развития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74DC0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Костина Анна Григорьевна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по делам несовершеннолетних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</w:t>
            </w:r>
            <w:r w:rsidR="00C6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="00E74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социальному комплексу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74DC0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Кулиева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Рамиз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кызы</w:t>
            </w:r>
            <w:proofErr w:type="spellEnd"/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74DC0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по делам молодежи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C66C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</w:t>
            </w:r>
            <w:r w:rsidR="00C66C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 </w:t>
            </w:r>
            <w:r w:rsidR="00E74DC0">
              <w:rPr>
                <w:rFonts w:ascii="Times New Roman" w:eastAsia="Times New Roman" w:hAnsi="Times New Roman" w:cs="Times New Roman"/>
                <w:sz w:val="24"/>
                <w:szCs w:val="24"/>
              </w:rPr>
              <w:t>по социальному комплексу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Товстоляк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управления образованием по хозяйственным вопросам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муниципал</w:t>
            </w:r>
            <w:r w:rsidR="00E74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ьного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  <w:r w:rsidR="00E74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социальному комплексу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0B62" w:rsidRPr="007C70A6" w:rsidTr="00EC227B">
        <w:trPr>
          <w:trHeight w:val="1717"/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8437AB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Капчук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 Владимирович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D86565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МБУ «Управление капитального строительства и единого заказчика МО Успенский район»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E74DC0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меститель главы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ьного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вопросам строительства и ЖКХ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E74DC0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Краснопеева Виктория Александровна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по вопросам ЖКХ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меститель главы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ьного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вопросам строительства и ЖКХ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E74DC0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Default="00DD1ECA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Нехаев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Николай А</w:t>
            </w:r>
            <w:r w:rsidR="00E74DC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лександрович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по вопросам  взаимодействия с правоохранительными органами, ГО и ЧС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</w:t>
            </w:r>
            <w:r w:rsidR="00EC227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ститель главы муниципального образования Успенский район  по вопросам взаимодействия с правоохранительными органами, ГО и ЧС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Медоний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Федор Борисович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B723F8" w:rsidRDefault="00180A9B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23F8">
              <w:rPr>
                <w:rFonts w:ascii="Times New Roman" w:hAnsi="Times New Roman" w:cs="Times New Roman"/>
                <w:sz w:val="24"/>
                <w:szCs w:val="24"/>
              </w:rPr>
              <w:t xml:space="preserve">Атаман </w:t>
            </w:r>
            <w:proofErr w:type="spellStart"/>
            <w:r w:rsidRPr="00B723F8">
              <w:rPr>
                <w:rFonts w:ascii="Times New Roman" w:hAnsi="Times New Roman" w:cs="Times New Roman"/>
                <w:sz w:val="24"/>
                <w:szCs w:val="24"/>
              </w:rPr>
              <w:t>Убеженского</w:t>
            </w:r>
            <w:proofErr w:type="spellEnd"/>
            <w:r w:rsidRPr="00B723F8">
              <w:rPr>
                <w:rFonts w:ascii="Times New Roman" w:hAnsi="Times New Roman" w:cs="Times New Roman"/>
                <w:sz w:val="24"/>
                <w:szCs w:val="24"/>
              </w:rPr>
              <w:t xml:space="preserve"> хуторского казачьего общества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муниципального образования Успенский район по вопросам казачества, 24военной подготовке, мобилизационной работы и спорта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Станислав Павлович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доходов финансового управления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4DC0" w:rsidRDefault="00E74DC0" w:rsidP="00E74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муниципального образования Успенский район, начальник финансового управления</w:t>
            </w:r>
          </w:p>
        </w:tc>
      </w:tr>
      <w:tr w:rsidR="007C70A6" w:rsidRPr="007C70A6" w:rsidTr="00B65A16">
        <w:trPr>
          <w:tblCellSpacing w:w="0" w:type="dxa"/>
        </w:trPr>
        <w:tc>
          <w:tcPr>
            <w:tcW w:w="979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3. Должности, относящиеся к главной группе должностей муниципальной службы муниципа</w:t>
            </w:r>
            <w:r w:rsidR="00B65A16"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образования Успенский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(заместитель главы городского, сельского поселения, начальник управления, заместитель начальника управления, начальник отдела)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D1ECA">
              <w:rPr>
                <w:rFonts w:ascii="Times New Roman" w:eastAsia="Times New Roman" w:hAnsi="Times New Roman" w:cs="Times New Roman"/>
                <w:sz w:val="24"/>
                <w:szCs w:val="24"/>
              </w:rPr>
              <w:t>Бекиров</w:t>
            </w:r>
            <w:proofErr w:type="spellEnd"/>
            <w:r w:rsidR="00DD1E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Эльдар </w:t>
            </w:r>
            <w:proofErr w:type="spellStart"/>
            <w:r w:rsidR="00DD1ECA">
              <w:rPr>
                <w:rFonts w:ascii="Times New Roman" w:eastAsia="Times New Roman" w:hAnsi="Times New Roman" w:cs="Times New Roman"/>
                <w:sz w:val="24"/>
                <w:szCs w:val="24"/>
              </w:rPr>
              <w:t>Казбулатович</w:t>
            </w:r>
            <w:proofErr w:type="spellEnd"/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специалист, юрисконсульт юридического отдела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DD1E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юридического отдела администрации  муниципального образования Успенский район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86565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Козленко</w:t>
            </w:r>
            <w:proofErr w:type="spellEnd"/>
            <w:r w:rsidR="00D865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1E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Владимировна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DD1E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65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="00D86565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Вольненского</w:t>
            </w:r>
            <w:proofErr w:type="spellEnd"/>
            <w:r w:rsidR="00D865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юридического отдела администрации  муниципального образования Успенский район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8E3F8C" w:rsidP="008E3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Сидушкова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Анатольевна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8E3F8C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 МБУ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центральная библиотека» муниципального образования Успенский район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архивного отдела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 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Николаевна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DD1E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архивного отдела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DD1E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архивного отдела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 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Леонидова Ирина Викторовна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делопроизводства и организационно кадровой работы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DD1E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r w:rsidR="00DD1ECA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делопроизводства и организационно-кадровой работы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1EC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 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Ващенко Елена Константиновна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по делам несовершеннолетних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D1ECA" w:rsidP="00DD1E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по делам несовершеннолетних администр</w:t>
            </w:r>
            <w:r w:rsidR="00420B62">
              <w:rPr>
                <w:rFonts w:ascii="Times New Roman" w:eastAsia="Times New Roman" w:hAnsi="Times New Roman" w:cs="Times New Roman"/>
                <w:sz w:val="24"/>
                <w:szCs w:val="24"/>
              </w:rPr>
              <w:t>ации  муниципального образования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Успенский район 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2349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Курнева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Владимировна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7C70A6" w:rsidRPr="007C70A6" w:rsidRDefault="002349A6" w:rsidP="002349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по вопросам семьи и детства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2349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234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вопросам семьи и детства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муниципа</w:t>
            </w:r>
            <w:r w:rsidR="002349A6"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образования Успенский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2349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Чичелов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Артур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Аликович</w:t>
            </w:r>
            <w:proofErr w:type="spellEnd"/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2349A6" w:rsidP="002349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отдела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вопросам ЖКХ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2349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по </w:t>
            </w:r>
            <w:r w:rsidR="002349A6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вопросам ЖКХ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администрации муницип</w:t>
            </w:r>
            <w:r w:rsidR="002349A6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образования Успенский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2349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2349A6">
              <w:rPr>
                <w:rFonts w:ascii="Times New Roman" w:eastAsia="Times New Roman" w:hAnsi="Times New Roman" w:cs="Times New Roman"/>
                <w:sz w:val="24"/>
                <w:szCs w:val="24"/>
              </w:rPr>
              <w:t>едоний</w:t>
            </w:r>
            <w:proofErr w:type="spellEnd"/>
            <w:r w:rsidR="002349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Федор Борисович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A71729" w:rsidP="002349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1729">
              <w:rPr>
                <w:rFonts w:ascii="Times New Roman" w:hAnsi="Times New Roman" w:cs="Times New Roman"/>
                <w:sz w:val="24"/>
                <w:szCs w:val="24"/>
              </w:rPr>
              <w:t xml:space="preserve">Атаман </w:t>
            </w:r>
            <w:proofErr w:type="spellStart"/>
            <w:r w:rsidRPr="00A71729">
              <w:rPr>
                <w:rFonts w:ascii="Times New Roman" w:hAnsi="Times New Roman" w:cs="Times New Roman"/>
                <w:sz w:val="24"/>
                <w:szCs w:val="24"/>
              </w:rPr>
              <w:t>Убеженского</w:t>
            </w:r>
            <w:proofErr w:type="spellEnd"/>
            <w:r w:rsidRPr="00A71729">
              <w:rPr>
                <w:rFonts w:ascii="Times New Roman" w:hAnsi="Times New Roman" w:cs="Times New Roman"/>
                <w:sz w:val="24"/>
                <w:szCs w:val="24"/>
              </w:rPr>
              <w:t xml:space="preserve"> хуторского казачьего общества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DB106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по</w:t>
            </w:r>
            <w:r w:rsidR="00DB10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вопросам взаимодействия с правоохранительными органами, ГО и ЧС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муниципа</w:t>
            </w:r>
            <w:r w:rsidR="00DB1065">
              <w:rPr>
                <w:rFonts w:ascii="Times New Roman" w:eastAsia="Times New Roman" w:hAnsi="Times New Roman" w:cs="Times New Roman"/>
                <w:sz w:val="24"/>
                <w:szCs w:val="24"/>
              </w:rPr>
              <w:t>льного образования Успенский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B1065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Завидеев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Семен Николаевич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24EDC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Главный специалист МБУ МФЦ Успенского МР Краснодарского края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DB1065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по мобилиза</w:t>
            </w:r>
            <w:r w:rsidR="00420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ционной  работе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муниципа</w:t>
            </w:r>
            <w:r w:rsidR="00420B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Алексеева Ольга Владимировна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экономики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экономики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Радченко Анастасия Анатольевна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экономики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экономики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Меняйло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Валентина Николаевна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по вопросам имущественных отношений и развитию инвестиций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вопросам имущественных отношений и развитию инвестиций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Наталья Николаевна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по вопросам имущественных отношений и развитию инвестиций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вопросам имущественных отношений и развитию инвестиций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муниципа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льного образования Успенский 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B65A1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Бородулина Юлия Николаевна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контрактной службы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контрактной службы администрации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Успенский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B65A1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Татьяна Павловна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0C7BBD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МКУ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бухгалтерия отдела культуры»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культуры администрации 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B65A1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Сергеевна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0C7BBD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учебно-методической работе МАУ «Дополнительного образования детская школа искусств» МО Успенский район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культуры администрации 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B65A1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Корох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Евгеньевич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8E3F8C" w:rsidP="008E3F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работы с молодежью специалист 1 </w:t>
            </w:r>
            <w:r w:rsidRPr="008E3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категории МКУ «ЦРМИ» </w:t>
            </w:r>
            <w:r w:rsidRPr="008E3F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Успенский район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по делам молодежи администрации 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Ерина Анна Сергеевна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по вопросам физической культуры и спорта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по вопросам физической культуры и спорта администрации 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B65A1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В</w:t>
            </w:r>
            <w:r w:rsidR="00420B62">
              <w:rPr>
                <w:rFonts w:ascii="Times New Roman" w:eastAsia="Times New Roman" w:hAnsi="Times New Roman" w:cs="Times New Roman"/>
                <w:sz w:val="24"/>
                <w:szCs w:val="24"/>
              </w:rPr>
              <w:t>асильевна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по вопросам физической культуры и спорта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420B62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по вопросам физической культуры и спорта администрации муниципального образования Успенский район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B65A1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Насилевская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B65A16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специалист, главный агроному управления сельского хозяйства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20B62" w:rsidRDefault="00B65A1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управления сельского хозяйства</w:t>
            </w:r>
          </w:p>
        </w:tc>
      </w:tr>
      <w:tr w:rsidR="00B65A16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Филимонова Галина Леонидовна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муниципального финансового контроля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B65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муниципального финансового контроля администрации муниципального образования Успенский район</w:t>
            </w:r>
          </w:p>
        </w:tc>
      </w:tr>
      <w:tr w:rsidR="00B65A16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Станислав Павлович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доходов финансового управления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B65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муниципального финансового контроля администрации муниципального образования Успенский район</w:t>
            </w:r>
          </w:p>
        </w:tc>
      </w:tr>
      <w:tr w:rsidR="00B65A16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Скорнякова Олеся Витальевна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4927" w:rsidRDefault="00B65A16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архитектуры и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4927" w:rsidRDefault="00AD4927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5A16" w:rsidRDefault="00B65A16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градостроительства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B65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Начальник отдела архитектуры и градостроительства, главный архитектор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администрации муниципального образования Успенский район </w:t>
            </w:r>
          </w:p>
        </w:tc>
      </w:tr>
      <w:tr w:rsidR="00B65A16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692A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Дубс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Михайловна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420B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специалист отдела архитектуры и градостроительства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5A16" w:rsidRDefault="00B65A16" w:rsidP="00B65A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архитектуры и градостроительства, главный архитектор администрации муниципального образования Успенский район</w:t>
            </w:r>
          </w:p>
        </w:tc>
      </w:tr>
      <w:tr w:rsidR="007C70A6" w:rsidRPr="007C70A6" w:rsidTr="00B65A16">
        <w:trPr>
          <w:tblCellSpacing w:w="0" w:type="dxa"/>
        </w:trPr>
        <w:tc>
          <w:tcPr>
            <w:tcW w:w="979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364234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Молодые специалисты (до 40 лет включительно)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692A48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C22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34" w:rsidRPr="007C70A6" w:rsidRDefault="00EC227B" w:rsidP="003642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Исмелов</w:t>
            </w:r>
            <w:proofErr w:type="spellEnd"/>
            <w:r w:rsidR="003642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Ахмед </w:t>
            </w:r>
            <w:proofErr w:type="spellStart"/>
            <w:r w:rsidR="00364234">
              <w:rPr>
                <w:rFonts w:ascii="Times New Roman" w:eastAsia="Times New Roman" w:hAnsi="Times New Roman" w:cs="Times New Roman"/>
                <w:sz w:val="24"/>
                <w:szCs w:val="24"/>
              </w:rPr>
              <w:t>Хизирович</w:t>
            </w:r>
            <w:proofErr w:type="spellEnd"/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364234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экономики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молодые специалисты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C227B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364234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Масалитина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Александровна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364234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1 категории отдела по вопросам имущественных отношений и развитию инвестиций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молодые специалисты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C227B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364234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Онькова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Алена Александровна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="0036423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по вопросам имущественных отношений и развитию инвестиций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молодые специалисты </w:t>
            </w:r>
          </w:p>
        </w:tc>
      </w:tr>
      <w:tr w:rsidR="00420B62" w:rsidRPr="007C70A6" w:rsidTr="00EC227B">
        <w:trPr>
          <w:tblCellSpacing w:w="0" w:type="dxa"/>
        </w:trPr>
        <w:tc>
          <w:tcPr>
            <w:tcW w:w="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EC227B" w:rsidP="007C70A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B723F8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Емельянчиков Валерий Александрович</w:t>
            </w:r>
            <w:r w:rsidR="007C70A6"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B723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  <w:r w:rsidR="00B723F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23F8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пресс-секретарь администрации муниципального образования Успенский район</w:t>
            </w: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0A6" w:rsidRPr="007C70A6" w:rsidRDefault="007C70A6" w:rsidP="007C70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молодые специалисты </w:t>
            </w:r>
          </w:p>
        </w:tc>
      </w:tr>
    </w:tbl>
    <w:p w:rsidR="007C70A6" w:rsidRDefault="007C70A6" w:rsidP="007C70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70A6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D4927" w:rsidRDefault="00AD4927" w:rsidP="007C70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4927" w:rsidRPr="007C70A6" w:rsidRDefault="00AD4927" w:rsidP="007C70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24192" w:rsidRDefault="00724192" w:rsidP="00B723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724192" w:rsidRDefault="00724192" w:rsidP="00B723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начальника отдела делопроизводства</w:t>
      </w:r>
    </w:p>
    <w:p w:rsidR="007C70A6" w:rsidRPr="00B723F8" w:rsidRDefault="00724192" w:rsidP="00B723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организационно кадровой работы      </w:t>
      </w:r>
      <w:r w:rsidR="00325B5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И.В. Леонидова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314B69" w:rsidRPr="00B723F8" w:rsidRDefault="00314B69" w:rsidP="00B723F8">
      <w:pPr>
        <w:spacing w:after="0"/>
        <w:rPr>
          <w:sz w:val="28"/>
          <w:szCs w:val="28"/>
        </w:rPr>
      </w:pPr>
    </w:p>
    <w:sectPr w:rsidR="00314B69" w:rsidRPr="00B723F8" w:rsidSect="00AD4927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C70A6"/>
    <w:rsid w:val="000C7BBD"/>
    <w:rsid w:val="000D4A26"/>
    <w:rsid w:val="00103ECA"/>
    <w:rsid w:val="00140CA1"/>
    <w:rsid w:val="00180A9B"/>
    <w:rsid w:val="00196449"/>
    <w:rsid w:val="001B5D9F"/>
    <w:rsid w:val="002349A6"/>
    <w:rsid w:val="002478EB"/>
    <w:rsid w:val="00314B69"/>
    <w:rsid w:val="00325B54"/>
    <w:rsid w:val="00364234"/>
    <w:rsid w:val="003A1D5D"/>
    <w:rsid w:val="003E68C0"/>
    <w:rsid w:val="00420B62"/>
    <w:rsid w:val="004943A0"/>
    <w:rsid w:val="004D021B"/>
    <w:rsid w:val="005048C0"/>
    <w:rsid w:val="00560DA3"/>
    <w:rsid w:val="00576A7B"/>
    <w:rsid w:val="00692A48"/>
    <w:rsid w:val="00721A5A"/>
    <w:rsid w:val="00724192"/>
    <w:rsid w:val="007C70A6"/>
    <w:rsid w:val="008437AB"/>
    <w:rsid w:val="0086461E"/>
    <w:rsid w:val="008E3F8C"/>
    <w:rsid w:val="00960C5C"/>
    <w:rsid w:val="00A10ED6"/>
    <w:rsid w:val="00A5635E"/>
    <w:rsid w:val="00A71729"/>
    <w:rsid w:val="00AD4927"/>
    <w:rsid w:val="00B0058F"/>
    <w:rsid w:val="00B65A16"/>
    <w:rsid w:val="00B70144"/>
    <w:rsid w:val="00B723F8"/>
    <w:rsid w:val="00BA3DFE"/>
    <w:rsid w:val="00BD6C68"/>
    <w:rsid w:val="00C27BAF"/>
    <w:rsid w:val="00C66CCD"/>
    <w:rsid w:val="00D40D41"/>
    <w:rsid w:val="00D86565"/>
    <w:rsid w:val="00DB1065"/>
    <w:rsid w:val="00DD1ECA"/>
    <w:rsid w:val="00E24EDC"/>
    <w:rsid w:val="00E74DC0"/>
    <w:rsid w:val="00E900C1"/>
    <w:rsid w:val="00EA2DEB"/>
    <w:rsid w:val="00EC227B"/>
    <w:rsid w:val="00EE4C10"/>
    <w:rsid w:val="00FA3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5C"/>
  </w:style>
  <w:style w:type="paragraph" w:styleId="1">
    <w:name w:val="heading 1"/>
    <w:basedOn w:val="a"/>
    <w:link w:val="10"/>
    <w:uiPriority w:val="9"/>
    <w:qFormat/>
    <w:rsid w:val="007C70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0A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7C7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C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0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1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9AB98-01B7-4F38-874D-6ED820FA8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32</cp:revision>
  <cp:lastPrinted>2020-02-12T14:14:00Z</cp:lastPrinted>
  <dcterms:created xsi:type="dcterms:W3CDTF">2020-01-27T10:58:00Z</dcterms:created>
  <dcterms:modified xsi:type="dcterms:W3CDTF">2020-02-12T14:14:00Z</dcterms:modified>
</cp:coreProperties>
</file>